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6E" w:rsidRPr="008A4EBA" w:rsidRDefault="0018366E" w:rsidP="0018366E">
      <w:pPr>
        <w:jc w:val="both"/>
        <w:rPr>
          <w:b/>
        </w:rPr>
      </w:pPr>
      <w:r w:rsidRPr="008A4EBA">
        <w:rPr>
          <w:b/>
        </w:rPr>
        <w:t>Témoignage de Christopher</w:t>
      </w:r>
    </w:p>
    <w:p w:rsidR="0018366E" w:rsidRDefault="0018366E" w:rsidP="0018366E">
      <w:pPr>
        <w:jc w:val="both"/>
      </w:pPr>
    </w:p>
    <w:p w:rsidR="0018366E" w:rsidRDefault="0018366E" w:rsidP="0018366E">
      <w:pPr>
        <w:jc w:val="both"/>
      </w:pPr>
      <w:r>
        <w:t xml:space="preserve">Je m’appelle Christopher. Je suis né en Nouvelle-Calédonie dans une famille catholique non pratiquante et j’ai perpétué cela une bonne partie de ma jeunesse. Mon père ma « abandonné » à l’âge de 4 ans, mais sans le savoir, Dieu était déjà à l’œuvre. Il m’a donné une mère aimante qui a su compléter le vide qu’il y avait en moi et une famille qui même si elle est loin de Dieu a toujours été présente. Avec le recul j’ai été béni dans mon enfance sans toutefois le connaître personnellement. Les années ont passées, j’ai malheureusement vécu comme beaucoup de jeunes avec les différentes tentations que notre société propose. Mais il est vrai qu’un manque n’était pas comblé en moi. Je m’étais toujours posé la question de savoir si Dieu existait vraiment, mais mon cœur restait fermé à sa Parole. C’est une expérience douloureuse qui m’a fait passer le pas de la porte. J’ai alors commencé à fréquenter le milieu chrétien, pour voir, sans m’engager réellement et surtout dans l’attente que Dieu me donne ce dont j’avais envie. Je pensais dès lors savoir énormément de choses, posséder énormément de choses, connaître énormément de personnes susceptibles de m’entourer et surtout pouvoir toujours m’en sortir par mes propres forces. Mais Dieu ne m’a pas « donné » ce que je désirai à ce moment là. Je me suis senti trahi, humilié et esseulé, pas par Dieu mais par l’homme. Cependant, ce qui me semblait être une épreuve insurmontable s’est en réalité révélée être la meilleure chose qui me soit arrivée. J’ai noué une relation vraie avec Dieu et réalisé que l’être humain sera toujours déçu et qu’il décevra son prochain à son tour, mais le seul qui ne nous décevra jamais c’est Jésus-Christ. Il m’a guérit et apporté le pardon : ma conversion était en marche. Lors d’études bibliques, un verset a particulièrement touché mon cœur et mon esprit : </w:t>
      </w:r>
      <w:r w:rsidRPr="00A54F5D">
        <w:rPr>
          <w:i/>
        </w:rPr>
        <w:t xml:space="preserve">1 Jean 5 verset 13 « Je vous ai écrit ces choses afin que vous </w:t>
      </w:r>
      <w:r>
        <w:rPr>
          <w:i/>
        </w:rPr>
        <w:t>sachiez que vous avez la v</w:t>
      </w:r>
      <w:r w:rsidRPr="00A54F5D">
        <w:rPr>
          <w:i/>
        </w:rPr>
        <w:t>ie éternelle, vous qui croyez au nom du Fils de Dieu ».</w:t>
      </w:r>
      <w:r>
        <w:t xml:space="preserve"> Depuis, ma vie a changé d’une manière incroyable et je t’encourage à faire de même car Dieu a un plan pour toi également.</w:t>
      </w:r>
    </w:p>
    <w:p w:rsidR="007A394D" w:rsidRDefault="0018366E"/>
    <w:sectPr w:rsidR="007A394D" w:rsidSect="007A394D">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8366E"/>
    <w:rsid w:val="0018366E"/>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6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NGUYEN</dc:creator>
  <cp:keywords/>
  <cp:lastModifiedBy>Christopher NGUYEN</cp:lastModifiedBy>
  <cp:revision>1</cp:revision>
  <dcterms:created xsi:type="dcterms:W3CDTF">2020-11-22T22:19:00Z</dcterms:created>
  <dcterms:modified xsi:type="dcterms:W3CDTF">2020-11-22T22:34:00Z</dcterms:modified>
</cp:coreProperties>
</file>